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48" w:rsidRPr="002700B1" w:rsidRDefault="00795748" w:rsidP="007957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4"/>
          <w:szCs w:val="24"/>
        </w:rPr>
        <w:t>Data, miejscowość</w:t>
      </w:r>
    </w:p>
    <w:p w:rsidR="00084B63" w:rsidRPr="002700B1" w:rsidRDefault="00795748" w:rsidP="007957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795748" w:rsidRPr="002700B1" w:rsidRDefault="00795748" w:rsidP="007957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:rsidR="00795748" w:rsidRPr="002700B1" w:rsidRDefault="00795748" w:rsidP="007957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4"/>
          <w:szCs w:val="24"/>
        </w:rPr>
        <w:t>Numer PESEL</w:t>
      </w:r>
    </w:p>
    <w:p w:rsidR="0062689E" w:rsidRPr="002700B1" w:rsidRDefault="0062689E" w:rsidP="007957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4"/>
          <w:szCs w:val="24"/>
        </w:rPr>
        <w:t>Seria i numer dowodu osobistego</w:t>
      </w:r>
    </w:p>
    <w:p w:rsidR="00795748" w:rsidRPr="002700B1" w:rsidRDefault="00795748" w:rsidP="007957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4"/>
          <w:szCs w:val="24"/>
        </w:rPr>
        <w:t>Numer klienta</w:t>
      </w:r>
    </w:p>
    <w:p w:rsidR="00795748" w:rsidRPr="002700B1" w:rsidRDefault="00795748" w:rsidP="0079574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0B1">
        <w:rPr>
          <w:rFonts w:ascii="Times New Roman" w:hAnsi="Times New Roman" w:cs="Times New Roman"/>
          <w:i/>
          <w:sz w:val="28"/>
          <w:szCs w:val="28"/>
        </w:rPr>
        <w:t>Nazwa pożyczkodawcy</w:t>
      </w:r>
    </w:p>
    <w:p w:rsidR="00795748" w:rsidRPr="002700B1" w:rsidRDefault="00795748" w:rsidP="007957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00B1">
        <w:rPr>
          <w:rFonts w:ascii="Times New Roman" w:hAnsi="Times New Roman" w:cs="Times New Roman"/>
          <w:i/>
          <w:sz w:val="28"/>
          <w:szCs w:val="28"/>
        </w:rPr>
        <w:t>Adres pożyczkodawcy</w:t>
      </w:r>
    </w:p>
    <w:p w:rsidR="004F547A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47A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748" w:rsidRDefault="00795748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748">
        <w:rPr>
          <w:rFonts w:ascii="Times New Roman" w:hAnsi="Times New Roman" w:cs="Times New Roman"/>
          <w:b/>
          <w:sz w:val="32"/>
          <w:szCs w:val="32"/>
        </w:rPr>
        <w:t>Odstąpienie od umowy pożyczki</w:t>
      </w:r>
    </w:p>
    <w:p w:rsidR="004F547A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F547A" w:rsidRPr="00795748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748" w:rsidRDefault="00795748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957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ustawy z dnia 12 maja 2011 r. o kredycie konsumenckim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126 poz. 715 z późn. z</w:t>
      </w:r>
      <w:r w:rsidRPr="00795748">
        <w:rPr>
          <w:rFonts w:ascii="Times New Roman" w:eastAsia="Times New Roman" w:hAnsi="Times New Roman" w:cs="Times New Roman"/>
          <w:sz w:val="24"/>
          <w:szCs w:val="24"/>
          <w:lang w:eastAsia="pl-PL"/>
        </w:rPr>
        <w:t>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odstępuję od umowy pożyczki o numerze 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zawartej dnia 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95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pożyczkodawcy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F547A" w:rsidRDefault="004F547A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48" w:rsidRDefault="00795748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udzieloną mi pożyczkę na kwotę 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sumę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zwrócę wraz z należnymi odsetkami do 30 dni od dnia złożenia niniejszego oświadczenia na rachunek bankowy 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F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numer konta pożyczkodawcy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F547A" w:rsidRDefault="004F547A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7A" w:rsidRDefault="004F547A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48" w:rsidRPr="00795748" w:rsidRDefault="00795748" w:rsidP="004F54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700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95748" w:rsidRPr="00795748" w:rsidRDefault="00795748" w:rsidP="0079574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795748" w:rsidRPr="00795748" w:rsidSect="0008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B4D"/>
    <w:rsid w:val="00084B63"/>
    <w:rsid w:val="002700B1"/>
    <w:rsid w:val="004F547A"/>
    <w:rsid w:val="005B00FB"/>
    <w:rsid w:val="0062689E"/>
    <w:rsid w:val="006F7210"/>
    <w:rsid w:val="00795748"/>
    <w:rsid w:val="00CD7B4D"/>
    <w:rsid w:val="00F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Aga</cp:lastModifiedBy>
  <cp:revision>6</cp:revision>
  <dcterms:created xsi:type="dcterms:W3CDTF">2017-09-28T09:10:00Z</dcterms:created>
  <dcterms:modified xsi:type="dcterms:W3CDTF">2018-11-02T14:01:00Z</dcterms:modified>
</cp:coreProperties>
</file>